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602C" w14:textId="77777777" w:rsidR="00115115" w:rsidRDefault="00115115" w:rsidP="00FB2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B8D8B" w14:textId="77777777" w:rsidR="00115115" w:rsidRDefault="00115115" w:rsidP="00FB2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7E576" w14:textId="77777777" w:rsidR="00115115" w:rsidRDefault="00115115" w:rsidP="00FB2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35A46C" w14:textId="12820935" w:rsidR="00FB2367" w:rsidRPr="00FB2367" w:rsidRDefault="00FB2367" w:rsidP="00FB2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367">
        <w:rPr>
          <w:rFonts w:ascii="Times New Roman" w:hAnsi="Times New Roman" w:cs="Times New Roman"/>
          <w:b/>
          <w:sz w:val="24"/>
          <w:szCs w:val="24"/>
        </w:rPr>
        <w:t>DECLARATIE</w:t>
      </w:r>
    </w:p>
    <w:p w14:paraId="2D35A46D" w14:textId="77777777" w:rsidR="00FB2367" w:rsidRPr="00FB2367" w:rsidRDefault="00FB2367">
      <w:pPr>
        <w:rPr>
          <w:rFonts w:ascii="Times New Roman" w:hAnsi="Times New Roman" w:cs="Times New Roman"/>
          <w:sz w:val="24"/>
          <w:szCs w:val="24"/>
        </w:rPr>
      </w:pPr>
    </w:p>
    <w:p w14:paraId="2D35A46E" w14:textId="77777777" w:rsidR="00FB2367" w:rsidRPr="00FB2367" w:rsidRDefault="00FB2367" w:rsidP="00FB23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35A46F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sz w:val="24"/>
          <w:szCs w:val="24"/>
        </w:rPr>
        <w:t xml:space="preserve">Subsemnata </w:t>
      </w:r>
      <w:r>
        <w:rPr>
          <w:rFonts w:ascii="Times New Roman" w:hAnsi="Times New Roman" w:cs="Times New Roman"/>
          <w:sz w:val="24"/>
          <w:szCs w:val="24"/>
        </w:rPr>
        <w:t>………………………………..................................……., domiciliata in ...................................</w:t>
      </w:r>
      <w:r w:rsidRPr="00FB2367">
        <w:rPr>
          <w:rFonts w:ascii="Times New Roman" w:hAnsi="Times New Roman" w:cs="Times New Roman"/>
          <w:sz w:val="24"/>
          <w:szCs w:val="24"/>
        </w:rPr>
        <w:t xml:space="preserve">, jud. 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FB23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avand </w:t>
      </w:r>
      <w:r w:rsidRPr="00FB2367">
        <w:rPr>
          <w:rFonts w:ascii="Times New Roman" w:hAnsi="Times New Roman" w:cs="Times New Roman"/>
          <w:sz w:val="24"/>
          <w:szCs w:val="24"/>
        </w:rPr>
        <w:t>CNP: …………………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FB2367">
        <w:rPr>
          <w:rFonts w:ascii="Times New Roman" w:hAnsi="Times New Roman" w:cs="Times New Roman"/>
          <w:sz w:val="24"/>
          <w:szCs w:val="24"/>
        </w:rPr>
        <w:t xml:space="preserve">………, cunoscand prevederile art. 292 Cod penal, privind falsul in declaratii, declar pe propria raspundere, ca anterior datei nasterii copilului nu am lucrat si nu am realizat venituri impozabile, pentru a beneficia de concediu de maternitate, respectiv indemnizatie de maternitate. </w:t>
      </w:r>
    </w:p>
    <w:p w14:paraId="2D35A470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18BEE" w14:textId="77777777" w:rsidR="00115115" w:rsidRDefault="00115115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846955" w14:textId="77777777" w:rsidR="00115115" w:rsidRDefault="00115115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A902B3" w14:textId="77777777" w:rsidR="00115115" w:rsidRDefault="00115115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2E60A1" w14:textId="77777777" w:rsidR="00115115" w:rsidRDefault="00115115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1" w14:textId="07D98E22" w:rsidR="00AA3100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367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367"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14:paraId="2D35A472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3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4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5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6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35A477" w14:textId="77777777" w:rsidR="00FB2367" w:rsidRDefault="00FB2367" w:rsidP="00FB23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B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367"/>
    <w:rsid w:val="00115115"/>
    <w:rsid w:val="00510E13"/>
    <w:rsid w:val="00AA3100"/>
    <w:rsid w:val="00FB2367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A46C"/>
  <w15:docId w15:val="{C2010B74-C7DA-46FF-A77E-7F4147C7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User</cp:lastModifiedBy>
  <cp:revision>3</cp:revision>
  <cp:lastPrinted>2018-09-11T06:29:00Z</cp:lastPrinted>
  <dcterms:created xsi:type="dcterms:W3CDTF">2025-03-19T09:55:00Z</dcterms:created>
  <dcterms:modified xsi:type="dcterms:W3CDTF">2025-03-21T08:48:00Z</dcterms:modified>
</cp:coreProperties>
</file>